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B5D3" w14:textId="77777777" w:rsidR="003F36BE" w:rsidRPr="00640FF5" w:rsidRDefault="003F36BE" w:rsidP="003F36BE">
      <w:pPr>
        <w:spacing w:after="0" w:line="240" w:lineRule="auto"/>
        <w:rPr>
          <w:rFonts w:ascii="Arial" w:hAnsi="Arial" w:cs="Arial"/>
          <w:u w:val="single"/>
        </w:rPr>
      </w:pPr>
      <w:bookmarkStart w:id="0" w:name="_GoBack"/>
      <w:bookmarkEnd w:id="0"/>
      <w:r w:rsidRPr="0094045F">
        <w:rPr>
          <w:rFonts w:ascii="Arial" w:hAnsi="Arial" w:cs="Arial"/>
          <w:b/>
          <w:bCs/>
          <w:color w:val="4F81BD" w:themeColor="accent1"/>
          <w:sz w:val="24"/>
          <w:szCs w:val="24"/>
        </w:rPr>
        <w:t>High-Quality Student Data Verification Form</w:t>
      </w:r>
    </w:p>
    <w:p w14:paraId="64E47D5F" w14:textId="77777777" w:rsidR="003F36BE" w:rsidRDefault="003F36BE" w:rsidP="004A5B29">
      <w:pPr>
        <w:rPr>
          <w:rFonts w:ascii="Arial" w:hAnsi="Arial" w:cs="Arial"/>
        </w:rPr>
      </w:pPr>
    </w:p>
    <w:p w14:paraId="2BA75B19" w14:textId="1BFAEDD6" w:rsidR="0099593F" w:rsidRPr="00D92BE0" w:rsidRDefault="0099593F" w:rsidP="004A5B29">
      <w:pPr>
        <w:rPr>
          <w:rFonts w:ascii="Arial" w:hAnsi="Arial" w:cs="Arial"/>
        </w:rPr>
      </w:pPr>
      <w:r w:rsidRPr="00D92BE0">
        <w:rPr>
          <w:rFonts w:ascii="Arial" w:hAnsi="Arial" w:cs="Arial"/>
        </w:rPr>
        <w:t>Teacher Name:</w:t>
      </w:r>
      <w:r w:rsidR="00360DE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070692184"/>
          <w:placeholder>
            <w:docPart w:val="DefaultPlaceholder_-1854013440"/>
          </w:placeholder>
          <w:showingPlcHdr/>
        </w:sdtPr>
        <w:sdtEndPr/>
        <w:sdtContent>
          <w:r w:rsidR="00360DE0" w:rsidRPr="00CD3926">
            <w:rPr>
              <w:rStyle w:val="PlaceholderText"/>
            </w:rPr>
            <w:t>Click or tap here to enter text.</w:t>
          </w:r>
        </w:sdtContent>
      </w:sdt>
      <w:r w:rsidRPr="00D92BE0">
        <w:rPr>
          <w:rFonts w:ascii="Arial" w:hAnsi="Arial" w:cs="Arial"/>
        </w:rPr>
        <w:t>Evaluator Name:</w:t>
      </w:r>
      <w:r w:rsidR="00360DE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731498522"/>
          <w:placeholder>
            <w:docPart w:val="DefaultPlaceholder_-1854013440"/>
          </w:placeholder>
          <w:showingPlcHdr/>
        </w:sdtPr>
        <w:sdtEndPr/>
        <w:sdtContent>
          <w:r w:rsidR="00360DE0" w:rsidRPr="00CD3926">
            <w:rPr>
              <w:rStyle w:val="PlaceholderText"/>
            </w:rPr>
            <w:t>Click or tap here to enter text.</w:t>
          </w:r>
        </w:sdtContent>
      </w:sdt>
      <w:r w:rsidRPr="00D92BE0">
        <w:rPr>
          <w:rFonts w:ascii="Arial" w:hAnsi="Arial" w:cs="Arial"/>
        </w:rPr>
        <w:t xml:space="preserve">  </w:t>
      </w:r>
    </w:p>
    <w:p w14:paraId="2552BE48" w14:textId="3D383BAB" w:rsidR="0099593F" w:rsidRPr="00D92BE0" w:rsidRDefault="0099593F" w:rsidP="004A5B29">
      <w:pPr>
        <w:rPr>
          <w:rFonts w:ascii="Arial" w:hAnsi="Arial" w:cs="Arial"/>
        </w:rPr>
      </w:pPr>
      <w:r w:rsidRPr="00D92BE0">
        <w:rPr>
          <w:rFonts w:ascii="Arial" w:hAnsi="Arial" w:cs="Arial"/>
        </w:rPr>
        <w:t xml:space="preserve">Content Area(s): </w:t>
      </w:r>
      <w:sdt>
        <w:sdtPr>
          <w:rPr>
            <w:rFonts w:ascii="Arial" w:hAnsi="Arial" w:cs="Arial"/>
          </w:rPr>
          <w:id w:val="-851801610"/>
          <w:placeholder>
            <w:docPart w:val="DefaultPlaceholder_-1854013440"/>
          </w:placeholder>
          <w:showingPlcHdr/>
        </w:sdtPr>
        <w:sdtEndPr/>
        <w:sdtContent>
          <w:r w:rsidR="00360DE0" w:rsidRPr="00CD3926">
            <w:rPr>
              <w:rStyle w:val="PlaceholderText"/>
            </w:rPr>
            <w:t>Click or tap here to enter text.</w:t>
          </w:r>
        </w:sdtContent>
      </w:sdt>
      <w:r w:rsidRPr="00D92BE0">
        <w:rPr>
          <w:rFonts w:ascii="Arial" w:hAnsi="Arial" w:cs="Arial"/>
        </w:rPr>
        <w:t xml:space="preserve">Grade Level(s): </w:t>
      </w:r>
      <w:sdt>
        <w:sdtPr>
          <w:rPr>
            <w:rFonts w:ascii="Arial" w:hAnsi="Arial" w:cs="Arial"/>
          </w:rPr>
          <w:id w:val="54379794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21588989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71509278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360DE0" w:rsidRPr="00CD3926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  <w:r w:rsidRPr="00D92BE0">
        <w:rPr>
          <w:rFonts w:ascii="Arial" w:hAnsi="Arial" w:cs="Arial"/>
        </w:rPr>
        <w:t xml:space="preserve">  </w:t>
      </w:r>
    </w:p>
    <w:p w14:paraId="20BDADED" w14:textId="2EE52791" w:rsidR="004A5B29" w:rsidRPr="00D92BE0" w:rsidRDefault="004A5B29" w:rsidP="00AF2472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D92BE0">
        <w:rPr>
          <w:rFonts w:ascii="Arial" w:hAnsi="Arial" w:cs="Arial"/>
          <w:sz w:val="22"/>
          <w:szCs w:val="22"/>
        </w:rPr>
        <w:t>List sources of High-Quality Student Data</w:t>
      </w:r>
      <w:r w:rsidR="0099593F" w:rsidRPr="00D92BE0">
        <w:rPr>
          <w:rFonts w:ascii="Arial" w:hAnsi="Arial" w:cs="Arial"/>
          <w:sz w:val="22"/>
          <w:szCs w:val="22"/>
        </w:rPr>
        <w:t xml:space="preserve"> used to inform instruction</w:t>
      </w:r>
      <w:r w:rsidRPr="00D92BE0">
        <w:rPr>
          <w:rFonts w:ascii="Arial" w:hAnsi="Arial" w:cs="Arial"/>
          <w:sz w:val="22"/>
          <w:szCs w:val="22"/>
        </w:rPr>
        <w:t xml:space="preserve">. </w:t>
      </w:r>
      <w:r w:rsidR="00AF2472" w:rsidRPr="00D92BE0">
        <w:rPr>
          <w:rStyle w:val="normaltextrun"/>
          <w:rFonts w:ascii="Arial" w:hAnsi="Arial" w:cs="Arial"/>
          <w:sz w:val="22"/>
          <w:szCs w:val="22"/>
        </w:rPr>
        <w:t xml:space="preserve">Value-added data must be used as one source if available. </w:t>
      </w:r>
      <w:r w:rsidR="00AF2472" w:rsidRPr="00D92BE0">
        <w:rPr>
          <w:rStyle w:val="eop"/>
          <w:rFonts w:ascii="Arial" w:hAnsi="Arial" w:cs="Arial"/>
          <w:sz w:val="22"/>
          <w:szCs w:val="22"/>
        </w:rPr>
        <w:t> </w:t>
      </w:r>
    </w:p>
    <w:p w14:paraId="27C62063" w14:textId="7690F09F" w:rsidR="004A5B29" w:rsidRPr="00D92BE0" w:rsidRDefault="00630AFC" w:rsidP="004A5B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193375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905029887"/>
              <w:placeholder>
                <w:docPart w:val="DefaultPlaceholder_-1854013440"/>
              </w:placeholder>
              <w:showingPlcHdr/>
            </w:sdtPr>
            <w:sdtEndPr/>
            <w:sdtContent>
              <w:r w:rsidR="00360DE0" w:rsidRPr="00CD392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4A5B29" w:rsidRPr="00D92BE0">
        <w:rPr>
          <w:rFonts w:ascii="Arial" w:hAnsi="Arial" w:cs="Arial"/>
        </w:rPr>
        <w:t xml:space="preserve">  </w:t>
      </w:r>
    </w:p>
    <w:p w14:paraId="76D52DC9" w14:textId="77777777" w:rsidR="004A5B29" w:rsidRPr="00D92BE0" w:rsidRDefault="004A5B29" w:rsidP="004A5B29">
      <w:pPr>
        <w:pStyle w:val="ListParagraph"/>
        <w:ind w:left="1440" w:firstLine="0"/>
        <w:rPr>
          <w:rFonts w:ascii="Arial" w:hAnsi="Arial" w:cs="Arial"/>
        </w:rPr>
      </w:pPr>
    </w:p>
    <w:p w14:paraId="6B4A5E38" w14:textId="036685D7" w:rsidR="004A5B29" w:rsidRPr="00D92BE0" w:rsidRDefault="00630AFC" w:rsidP="004A5B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2075889"/>
          <w:placeholder>
            <w:docPart w:val="DefaultPlaceholder_-1854013440"/>
          </w:placeholder>
          <w:showingPlcHdr/>
        </w:sdtPr>
        <w:sdtEndPr/>
        <w:sdtContent>
          <w:r w:rsidR="00360DE0" w:rsidRPr="00CD3926">
            <w:rPr>
              <w:rStyle w:val="PlaceholderText"/>
            </w:rPr>
            <w:t>Click or tap here to enter text.</w:t>
          </w:r>
        </w:sdtContent>
      </w:sdt>
      <w:r w:rsidR="004A5B29" w:rsidRPr="00D92BE0">
        <w:rPr>
          <w:rFonts w:ascii="Arial" w:hAnsi="Arial" w:cs="Arial"/>
        </w:rPr>
        <w:t xml:space="preserve">     </w:t>
      </w:r>
    </w:p>
    <w:p w14:paraId="242F069A" w14:textId="77777777" w:rsidR="00665405" w:rsidRPr="00D92BE0" w:rsidRDefault="00665405" w:rsidP="00665405">
      <w:pPr>
        <w:rPr>
          <w:rFonts w:ascii="Arial" w:hAnsi="Arial" w:cs="Arial"/>
        </w:rPr>
      </w:pPr>
    </w:p>
    <w:p w14:paraId="20F17D4C" w14:textId="50B30DDB" w:rsidR="0099593F" w:rsidRPr="00D92BE0" w:rsidRDefault="0099593F" w:rsidP="0099593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92BE0">
        <w:rPr>
          <w:rFonts w:ascii="Arial" w:hAnsi="Arial" w:cs="Arial"/>
          <w:b/>
          <w:sz w:val="22"/>
          <w:szCs w:val="22"/>
        </w:rPr>
        <w:t xml:space="preserve">The high-quality student data instrument used must be rigorously reviewed by </w:t>
      </w:r>
      <w:r w:rsidR="006854F2" w:rsidRPr="00D92BE0">
        <w:rPr>
          <w:rFonts w:ascii="Arial" w:hAnsi="Arial" w:cs="Arial"/>
          <w:b/>
          <w:sz w:val="22"/>
          <w:szCs w:val="22"/>
        </w:rPr>
        <w:t xml:space="preserve">locally </w:t>
      </w:r>
      <w:r w:rsidRPr="00D92BE0">
        <w:rPr>
          <w:rFonts w:ascii="Arial" w:hAnsi="Arial" w:cs="Arial"/>
          <w:b/>
          <w:sz w:val="22"/>
          <w:szCs w:val="22"/>
        </w:rPr>
        <w:t>determined experts in the field of education to meet all of the following criteria:</w:t>
      </w:r>
    </w:p>
    <w:p w14:paraId="4DD764B1" w14:textId="77777777" w:rsidR="000B730A" w:rsidRPr="00D92BE0" w:rsidRDefault="000B730A" w:rsidP="0099593F">
      <w:pPr>
        <w:pStyle w:val="ListParagraph"/>
        <w:widowControl/>
        <w:autoSpaceDE/>
        <w:autoSpaceDN/>
        <w:ind w:left="720" w:firstLine="0"/>
        <w:contextualSpacing/>
        <w:rPr>
          <w:rFonts w:ascii="Arial" w:hAnsi="Arial" w:cs="Arial"/>
        </w:rPr>
      </w:pPr>
    </w:p>
    <w:p w14:paraId="6B60A253" w14:textId="77777777" w:rsidR="0099593F" w:rsidRPr="00D92BE0" w:rsidRDefault="0099593F" w:rsidP="008A1E52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</w:rPr>
      </w:pPr>
      <w:r w:rsidRPr="00D92BE0">
        <w:rPr>
          <w:rFonts w:ascii="Arial" w:hAnsi="Arial" w:cs="Arial"/>
        </w:rPr>
        <w:t>Align to learning standards</w:t>
      </w:r>
    </w:p>
    <w:p w14:paraId="7540428F" w14:textId="77777777" w:rsidR="0099593F" w:rsidRPr="00D92BE0" w:rsidRDefault="0099593F" w:rsidP="008A1E52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</w:rPr>
      </w:pPr>
      <w:r w:rsidRPr="00D92BE0">
        <w:rPr>
          <w:rFonts w:ascii="Arial" w:hAnsi="Arial" w:cs="Arial"/>
        </w:rPr>
        <w:t>Measure what is intended to be measured</w:t>
      </w:r>
    </w:p>
    <w:p w14:paraId="5080F8A4" w14:textId="77777777" w:rsidR="0099593F" w:rsidRPr="00D92BE0" w:rsidRDefault="0099593F" w:rsidP="008A1E52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D92BE0">
        <w:rPr>
          <w:rFonts w:ascii="Arial" w:hAnsi="Arial" w:cs="Arial"/>
        </w:rPr>
        <w:t>Be attributable to a specific teacher for course(s) and grade level(s) taught</w:t>
      </w:r>
    </w:p>
    <w:p w14:paraId="7ECF7C0C" w14:textId="20E08853" w:rsidR="0099593F" w:rsidRPr="00D92BE0" w:rsidRDefault="0099593F" w:rsidP="008A1E52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D92BE0">
        <w:rPr>
          <w:rFonts w:ascii="Arial" w:hAnsi="Arial" w:cs="Arial"/>
        </w:rPr>
        <w:t>Demonstrate evidence of student learning (achievement and/or growth)</w:t>
      </w:r>
    </w:p>
    <w:p w14:paraId="78D6DBB5" w14:textId="77777777" w:rsidR="0099593F" w:rsidRPr="00D92BE0" w:rsidRDefault="0099593F" w:rsidP="008A1E52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D92BE0">
        <w:rPr>
          <w:rFonts w:ascii="Arial" w:hAnsi="Arial" w:cs="Arial"/>
        </w:rPr>
        <w:t>Follow protocols for administration and scoring</w:t>
      </w:r>
    </w:p>
    <w:p w14:paraId="65B798A0" w14:textId="77777777" w:rsidR="0099593F" w:rsidRPr="00D92BE0" w:rsidRDefault="0099593F" w:rsidP="008A1E52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D92BE0">
        <w:rPr>
          <w:rFonts w:ascii="Arial" w:hAnsi="Arial" w:cs="Arial"/>
        </w:rPr>
        <w:t>Provide trustworthy results</w:t>
      </w:r>
    </w:p>
    <w:p w14:paraId="08211830" w14:textId="77777777" w:rsidR="004C6B90" w:rsidRPr="00D92BE0" w:rsidRDefault="004C6B90" w:rsidP="004C6B90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D92BE0">
        <w:rPr>
          <w:rFonts w:ascii="Arial" w:hAnsi="Arial" w:cs="Arial"/>
        </w:rPr>
        <w:t>Not offend or be driven by bias</w:t>
      </w:r>
    </w:p>
    <w:p w14:paraId="06F535E4" w14:textId="77777777" w:rsidR="004C6B90" w:rsidRPr="00D92BE0" w:rsidRDefault="004C6B90" w:rsidP="00D93FCB">
      <w:pPr>
        <w:pStyle w:val="ListParagraph"/>
        <w:ind w:left="720" w:firstLine="0"/>
        <w:contextualSpacing/>
        <w:rPr>
          <w:rFonts w:ascii="Arial" w:hAnsi="Arial" w:cs="Arial"/>
        </w:rPr>
      </w:pPr>
    </w:p>
    <w:p w14:paraId="430E68B1" w14:textId="77777777" w:rsidR="0099593F" w:rsidRPr="00D92BE0" w:rsidRDefault="0099593F" w:rsidP="0099593F">
      <w:pPr>
        <w:rPr>
          <w:rFonts w:ascii="Arial" w:hAnsi="Arial" w:cs="Arial"/>
          <w:b/>
          <w:bCs/>
        </w:rPr>
      </w:pPr>
      <w:r w:rsidRPr="00D92BE0">
        <w:rPr>
          <w:rFonts w:ascii="Arial" w:hAnsi="Arial" w:cs="Arial"/>
          <w:b/>
          <w:bCs/>
        </w:rPr>
        <w:t>AND</w:t>
      </w:r>
    </w:p>
    <w:p w14:paraId="1AD31BDB" w14:textId="77777777" w:rsidR="0099593F" w:rsidRPr="00D92BE0" w:rsidRDefault="0099593F" w:rsidP="0099593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92BE0">
        <w:rPr>
          <w:rFonts w:ascii="Arial" w:hAnsi="Arial" w:cs="Arial"/>
          <w:b/>
          <w:bCs/>
          <w:sz w:val="22"/>
          <w:szCs w:val="22"/>
        </w:rPr>
        <w:t>The teacher must use the data generated from the high-quality student data instrument by:</w:t>
      </w:r>
    </w:p>
    <w:p w14:paraId="002772DD" w14:textId="77777777" w:rsidR="006854F2" w:rsidRPr="00D92BE0" w:rsidRDefault="006854F2" w:rsidP="0099593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FE053F6" w14:textId="77777777" w:rsidR="0099593F" w:rsidRPr="00D92BE0" w:rsidRDefault="0099593F" w:rsidP="008A1E5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2BE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Critically reflecting upon and analyzing available data, using the information as part </w:t>
      </w:r>
      <w:r w:rsidRPr="00D92BE0">
        <w:rPr>
          <w:rFonts w:ascii="Arial" w:hAnsi="Arial" w:cs="Arial"/>
          <w:color w:val="000000" w:themeColor="text1"/>
          <w:sz w:val="22"/>
          <w:szCs w:val="22"/>
        </w:rPr>
        <w:t>of an ongoing cycle of support for student learning</w:t>
      </w:r>
    </w:p>
    <w:p w14:paraId="4C01CF12" w14:textId="77777777" w:rsidR="0099593F" w:rsidRPr="00D92BE0" w:rsidRDefault="0099593F" w:rsidP="008A1E5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2BE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Considering student learning needs and styles, </w:t>
      </w:r>
      <w:r w:rsidRPr="00D92BE0">
        <w:rPr>
          <w:rFonts w:ascii="Arial" w:hAnsi="Arial" w:cs="Arial"/>
          <w:color w:val="000000" w:themeColor="text1"/>
          <w:sz w:val="22"/>
          <w:szCs w:val="22"/>
        </w:rPr>
        <w:t>identifying the strengths and weaknesses of an entire class as well as individual students</w:t>
      </w:r>
    </w:p>
    <w:p w14:paraId="7C71C30C" w14:textId="721D970F" w:rsidR="0099593F" w:rsidRPr="00D92BE0" w:rsidRDefault="008A1E52" w:rsidP="008A1E5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2BE0"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="0099593F" w:rsidRPr="00D92BE0">
        <w:rPr>
          <w:rFonts w:ascii="Arial" w:eastAsia="Times New Roman" w:hAnsi="Arial" w:cs="Arial"/>
          <w:color w:val="000000" w:themeColor="text1"/>
          <w:sz w:val="22"/>
          <w:szCs w:val="22"/>
        </w:rPr>
        <w:t>nforming instruction, adapting instruction to meet student need based upon the information gained from the data analysis</w:t>
      </w:r>
    </w:p>
    <w:p w14:paraId="33549793" w14:textId="1E0BA18E" w:rsidR="0099593F" w:rsidRPr="00D92BE0" w:rsidRDefault="0099593F" w:rsidP="008A1E5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2BE0">
        <w:rPr>
          <w:rFonts w:ascii="Arial" w:hAnsi="Arial" w:cs="Arial"/>
          <w:color w:val="000000" w:themeColor="text1"/>
          <w:sz w:val="22"/>
          <w:szCs w:val="22"/>
        </w:rPr>
        <w:t xml:space="preserve">Measuring student learning </w:t>
      </w:r>
      <w:r w:rsidRPr="00D92BE0">
        <w:rPr>
          <w:rFonts w:ascii="Arial" w:hAnsi="Arial" w:cs="Arial"/>
          <w:sz w:val="22"/>
          <w:szCs w:val="22"/>
        </w:rPr>
        <w:t>(achievement and/or growth)</w:t>
      </w:r>
      <w:r w:rsidRPr="00D92BE0">
        <w:rPr>
          <w:rFonts w:ascii="Arial" w:hAnsi="Arial" w:cs="Arial"/>
          <w:color w:val="000000" w:themeColor="text1"/>
          <w:sz w:val="22"/>
          <w:szCs w:val="22"/>
        </w:rPr>
        <w:t xml:space="preserve"> and progress towards achieving state/local standards</w:t>
      </w:r>
    </w:p>
    <w:p w14:paraId="64247EA4" w14:textId="61A7E106" w:rsidR="00837088" w:rsidRPr="00D92BE0" w:rsidRDefault="00837088" w:rsidP="004A5B29">
      <w:pPr>
        <w:rPr>
          <w:rFonts w:ascii="Arial" w:hAnsi="Arial" w:cs="Arial"/>
        </w:rPr>
      </w:pPr>
    </w:p>
    <w:p w14:paraId="0C2882DF" w14:textId="24211453" w:rsidR="0099593F" w:rsidRPr="00D92BE0" w:rsidRDefault="00E02F02" w:rsidP="004A5B29">
      <w:pPr>
        <w:rPr>
          <w:rFonts w:ascii="Arial" w:hAnsi="Arial" w:cs="Arial"/>
        </w:rPr>
      </w:pPr>
      <w:r w:rsidRPr="00D92BE0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2027983993"/>
          <w:placeholder>
            <w:docPart w:val="DefaultPlaceholder_-1854013440"/>
          </w:placeholder>
          <w:showingPlcHdr/>
        </w:sdtPr>
        <w:sdtEndPr/>
        <w:sdtContent>
          <w:r w:rsidR="00360DE0" w:rsidRPr="00CD3926">
            <w:rPr>
              <w:rStyle w:val="PlaceholderText"/>
            </w:rPr>
            <w:t>Click or tap here to enter text.</w:t>
          </w:r>
        </w:sdtContent>
      </w:sdt>
    </w:p>
    <w:p w14:paraId="6D6EE090" w14:textId="77777777" w:rsidR="003F36BE" w:rsidRDefault="003F36BE" w:rsidP="004A5B29">
      <w:pPr>
        <w:rPr>
          <w:rFonts w:ascii="Arial" w:hAnsi="Arial" w:cs="Arial"/>
        </w:rPr>
      </w:pPr>
    </w:p>
    <w:p w14:paraId="7E572F41" w14:textId="368F614B" w:rsidR="00E02F02" w:rsidRPr="00D92BE0" w:rsidRDefault="00E02F02" w:rsidP="004A5B29">
      <w:pPr>
        <w:rPr>
          <w:rFonts w:ascii="Arial" w:hAnsi="Arial" w:cs="Arial"/>
        </w:rPr>
      </w:pPr>
      <w:r w:rsidRPr="00D92BE0">
        <w:rPr>
          <w:rFonts w:ascii="Arial" w:hAnsi="Arial" w:cs="Arial"/>
        </w:rPr>
        <w:t>Teacher Signature:</w:t>
      </w:r>
      <w:r w:rsidR="00360DE0">
        <w:rPr>
          <w:rFonts w:ascii="Arial" w:hAnsi="Arial" w:cs="Arial"/>
        </w:rPr>
        <w:t xml:space="preserve"> </w:t>
      </w:r>
      <w:r w:rsidRPr="00D92BE0">
        <w:rPr>
          <w:rFonts w:ascii="Arial" w:hAnsi="Arial" w:cs="Arial"/>
        </w:rPr>
        <w:t xml:space="preserve">  </w:t>
      </w:r>
      <w:r w:rsidRPr="00D92BE0">
        <w:rPr>
          <w:rFonts w:ascii="Arial" w:hAnsi="Arial" w:cs="Arial"/>
        </w:rPr>
        <w:tab/>
      </w:r>
      <w:r w:rsidRPr="00D92BE0">
        <w:rPr>
          <w:rFonts w:ascii="Arial" w:hAnsi="Arial" w:cs="Arial"/>
        </w:rPr>
        <w:tab/>
      </w:r>
      <w:r w:rsidRPr="00D92BE0">
        <w:rPr>
          <w:rFonts w:ascii="Arial" w:hAnsi="Arial" w:cs="Arial"/>
        </w:rPr>
        <w:tab/>
      </w:r>
      <w:r w:rsidRPr="00D92BE0">
        <w:rPr>
          <w:rFonts w:ascii="Arial" w:hAnsi="Arial" w:cs="Arial"/>
        </w:rPr>
        <w:tab/>
      </w:r>
      <w:r w:rsidRPr="00D92BE0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173350368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0DE0" w:rsidRPr="00CD3926">
            <w:rPr>
              <w:rStyle w:val="PlaceholderText"/>
            </w:rPr>
            <w:t>Click or tap to enter a date.</w:t>
          </w:r>
        </w:sdtContent>
      </w:sdt>
    </w:p>
    <w:p w14:paraId="62A88B19" w14:textId="22838E30" w:rsidR="00E133AB" w:rsidRDefault="00E02F02" w:rsidP="004A5B29">
      <w:pPr>
        <w:rPr>
          <w:rFonts w:ascii="Arial" w:hAnsi="Arial" w:cs="Arial"/>
        </w:rPr>
      </w:pPr>
      <w:r w:rsidRPr="00D92BE0">
        <w:rPr>
          <w:rFonts w:ascii="Arial" w:hAnsi="Arial" w:cs="Arial"/>
        </w:rPr>
        <w:t>HQSD Approval Signature:</w:t>
      </w:r>
      <w:r w:rsidR="00360DE0">
        <w:rPr>
          <w:rFonts w:ascii="Arial" w:hAnsi="Arial" w:cs="Arial"/>
        </w:rPr>
        <w:t xml:space="preserve"> </w:t>
      </w:r>
      <w:r w:rsidRPr="00D92BE0">
        <w:rPr>
          <w:rFonts w:ascii="Arial" w:hAnsi="Arial" w:cs="Arial"/>
        </w:rPr>
        <w:tab/>
      </w:r>
      <w:r w:rsidRPr="00D92BE0">
        <w:rPr>
          <w:rFonts w:ascii="Arial" w:hAnsi="Arial" w:cs="Arial"/>
        </w:rPr>
        <w:tab/>
      </w:r>
      <w:r w:rsidRPr="00D92BE0">
        <w:rPr>
          <w:rFonts w:ascii="Arial" w:hAnsi="Arial" w:cs="Arial"/>
        </w:rPr>
        <w:tab/>
      </w:r>
      <w:r w:rsidRPr="00D92BE0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8200853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0DE0" w:rsidRPr="00CD3926">
            <w:rPr>
              <w:rStyle w:val="PlaceholderText"/>
            </w:rPr>
            <w:t>Click or tap to enter a date.</w:t>
          </w:r>
        </w:sdtContent>
      </w:sdt>
      <w:r w:rsidRPr="00D92BE0">
        <w:rPr>
          <w:rFonts w:ascii="Arial" w:hAnsi="Arial" w:cs="Arial"/>
        </w:rPr>
        <w:t xml:space="preserve">  </w:t>
      </w:r>
    </w:p>
    <w:p w14:paraId="42CB9367" w14:textId="16E2C0AB" w:rsidR="00E133AB" w:rsidRDefault="00E133AB" w:rsidP="004A5B29">
      <w:pPr>
        <w:rPr>
          <w:rFonts w:ascii="Arial" w:hAnsi="Arial" w:cs="Arial"/>
        </w:rPr>
      </w:pPr>
    </w:p>
    <w:sectPr w:rsidR="00E133AB" w:rsidSect="00837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35D0C" w14:textId="77777777" w:rsidR="0055462B" w:rsidRDefault="0055462B" w:rsidP="004A5B29">
      <w:pPr>
        <w:spacing w:after="0" w:line="240" w:lineRule="auto"/>
      </w:pPr>
      <w:r>
        <w:separator/>
      </w:r>
    </w:p>
  </w:endnote>
  <w:endnote w:type="continuationSeparator" w:id="0">
    <w:p w14:paraId="1A88ED78" w14:textId="77777777" w:rsidR="0055462B" w:rsidRDefault="0055462B" w:rsidP="004A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3E25" w14:textId="77777777" w:rsidR="00E1545B" w:rsidRDefault="00E15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7BA4" w14:textId="29D47E03" w:rsidR="0012227C" w:rsidRDefault="00E133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F30E22" wp14:editId="72A89613">
              <wp:simplePos x="0" y="0"/>
              <wp:positionH relativeFrom="column">
                <wp:posOffset>-614680</wp:posOffset>
              </wp:positionH>
              <wp:positionV relativeFrom="paragraph">
                <wp:posOffset>-376555</wp:posOffset>
              </wp:positionV>
              <wp:extent cx="1686560" cy="254000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1C0E38" w14:textId="77777777" w:rsidR="00E133AB" w:rsidRPr="00D92BE0" w:rsidRDefault="00E133AB" w:rsidP="00E133A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FINAL March 27, 2020</w:t>
                          </w:r>
                        </w:p>
                        <w:p w14:paraId="36EEAD63" w14:textId="77777777" w:rsidR="00E133AB" w:rsidRDefault="00E133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F30E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8.4pt;margin-top:-29.65pt;width:132.8pt;height: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" fillcolor="white [3201]" stroked="f" strokeweight=".5pt">
              <v:textbox>
                <w:txbxContent>
                  <w:p w14:paraId="6B1C0E38" w14:textId="77777777" w:rsidR="00E133AB" w:rsidRPr="00D92BE0" w:rsidRDefault="00E133AB" w:rsidP="00E133A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FINAL March 27, 2020</w:t>
                    </w:r>
                  </w:p>
                  <w:p w14:paraId="36EEAD63" w14:textId="77777777" w:rsidR="00E133AB" w:rsidRDefault="00E133AB"/>
                </w:txbxContent>
              </v:textbox>
            </v:shape>
          </w:pict>
        </mc:Fallback>
      </mc:AlternateContent>
    </w:r>
    <w:r w:rsidR="0012227C" w:rsidRPr="00D57C45">
      <w:rPr>
        <w:noProof/>
      </w:rPr>
      <w:drawing>
        <wp:anchor distT="0" distB="0" distL="114300" distR="114300" simplePos="0" relativeHeight="251661312" behindDoc="1" locked="0" layoutInCell="1" allowOverlap="1" wp14:anchorId="68105AA2" wp14:editId="37C69C18">
          <wp:simplePos x="0" y="0"/>
          <wp:positionH relativeFrom="page">
            <wp:posOffset>-30390</wp:posOffset>
          </wp:positionH>
          <wp:positionV relativeFrom="paragraph">
            <wp:posOffset>-647700</wp:posOffset>
          </wp:positionV>
          <wp:extent cx="7778750" cy="141537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0" cy="141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29073" w14:textId="275AA49A" w:rsidR="00FF72E3" w:rsidRPr="00AA07B5" w:rsidRDefault="00FF72E3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0019" w14:textId="77777777" w:rsidR="00E1545B" w:rsidRDefault="00E15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3E424" w14:textId="77777777" w:rsidR="0055462B" w:rsidRDefault="0055462B" w:rsidP="004A5B29">
      <w:pPr>
        <w:spacing w:after="0" w:line="240" w:lineRule="auto"/>
      </w:pPr>
      <w:r>
        <w:separator/>
      </w:r>
    </w:p>
  </w:footnote>
  <w:footnote w:type="continuationSeparator" w:id="0">
    <w:p w14:paraId="48825F25" w14:textId="77777777" w:rsidR="0055462B" w:rsidRDefault="0055462B" w:rsidP="004A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82A60" w14:textId="77777777" w:rsidR="00E1545B" w:rsidRDefault="00E15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6A6D" w14:textId="38224D6B" w:rsidR="0012227C" w:rsidRDefault="001222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C5083B" wp14:editId="364307DF">
          <wp:simplePos x="0" y="0"/>
          <wp:positionH relativeFrom="margin">
            <wp:posOffset>-1123950</wp:posOffset>
          </wp:positionH>
          <wp:positionV relativeFrom="paragraph">
            <wp:posOffset>-638175</wp:posOffset>
          </wp:positionV>
          <wp:extent cx="7726309" cy="1349527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309" cy="134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18957" w14:textId="24079DC6" w:rsidR="000B730A" w:rsidRPr="006854F2" w:rsidRDefault="000B730A" w:rsidP="006854F2">
    <w:pPr>
      <w:pStyle w:val="Header"/>
      <w:rPr>
        <w:rFonts w:ascii="Arial" w:hAnsi="Arial" w:cs="Arial"/>
        <w:b/>
        <w:color w:val="4F81BD" w:themeColor="accent1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B46B" w14:textId="77777777" w:rsidR="00E1545B" w:rsidRDefault="00E15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F4D"/>
    <w:multiLevelType w:val="hybridMultilevel"/>
    <w:tmpl w:val="D384F760"/>
    <w:lvl w:ilvl="0" w:tplc="B7642A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211C4"/>
    <w:multiLevelType w:val="hybridMultilevel"/>
    <w:tmpl w:val="86063558"/>
    <w:lvl w:ilvl="0" w:tplc="B7642A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43C"/>
    <w:multiLevelType w:val="hybridMultilevel"/>
    <w:tmpl w:val="B388FA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D23FCD"/>
    <w:multiLevelType w:val="hybridMultilevel"/>
    <w:tmpl w:val="C08E7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7E36"/>
    <w:multiLevelType w:val="hybridMultilevel"/>
    <w:tmpl w:val="D6481418"/>
    <w:lvl w:ilvl="0" w:tplc="B7642A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D5CA8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8E0CC1"/>
    <w:multiLevelType w:val="hybridMultilevel"/>
    <w:tmpl w:val="E7649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C344E"/>
    <w:multiLevelType w:val="hybridMultilevel"/>
    <w:tmpl w:val="97B0C6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384D58"/>
    <w:multiLevelType w:val="hybridMultilevel"/>
    <w:tmpl w:val="C616F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2IEAhAANrKWtkE1OpjOoGYZ0Rp4R4/uzxyfIBeSK/mHFXl70suriSVI4blRJvNLGDMqZrSW9NibiZBTBnyTdA==" w:salt="+1XG5955OZLsWgI5t7rcL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9"/>
    <w:rsid w:val="0001477D"/>
    <w:rsid w:val="00071052"/>
    <w:rsid w:val="000B730A"/>
    <w:rsid w:val="0012227C"/>
    <w:rsid w:val="00204923"/>
    <w:rsid w:val="002263D1"/>
    <w:rsid w:val="00360DE0"/>
    <w:rsid w:val="0037003B"/>
    <w:rsid w:val="003B1496"/>
    <w:rsid w:val="003F36BE"/>
    <w:rsid w:val="00405F34"/>
    <w:rsid w:val="00421347"/>
    <w:rsid w:val="00495707"/>
    <w:rsid w:val="004A5B29"/>
    <w:rsid w:val="004C6B90"/>
    <w:rsid w:val="0055462B"/>
    <w:rsid w:val="005547B2"/>
    <w:rsid w:val="00630AFC"/>
    <w:rsid w:val="00665405"/>
    <w:rsid w:val="00671D6E"/>
    <w:rsid w:val="006854F2"/>
    <w:rsid w:val="00837088"/>
    <w:rsid w:val="008A1E52"/>
    <w:rsid w:val="009175F4"/>
    <w:rsid w:val="009341C6"/>
    <w:rsid w:val="0099593F"/>
    <w:rsid w:val="009B6E6B"/>
    <w:rsid w:val="00AA07B5"/>
    <w:rsid w:val="00AF2472"/>
    <w:rsid w:val="00D01355"/>
    <w:rsid w:val="00D92BE0"/>
    <w:rsid w:val="00D93FCB"/>
    <w:rsid w:val="00E02F02"/>
    <w:rsid w:val="00E133AB"/>
    <w:rsid w:val="00E1545B"/>
    <w:rsid w:val="00FF1F7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3FBEB7"/>
  <w14:defaultImageDpi w14:val="300"/>
  <w15:docId w15:val="{A6F7BCBC-8BC5-9E4D-8C76-9F437FA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29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B29"/>
    <w:pPr>
      <w:widowControl w:val="0"/>
      <w:autoSpaceDE w:val="0"/>
      <w:autoSpaceDN w:val="0"/>
      <w:spacing w:after="0" w:line="240" w:lineRule="auto"/>
      <w:ind w:left="959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A5B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2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5B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29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959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F24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AF2472"/>
  </w:style>
  <w:style w:type="character" w:customStyle="1" w:styleId="eop">
    <w:name w:val="eop"/>
    <w:basedOn w:val="DefaultParagraphFont"/>
    <w:rsid w:val="00AF2472"/>
  </w:style>
  <w:style w:type="paragraph" w:styleId="BalloonText">
    <w:name w:val="Balloon Text"/>
    <w:basedOn w:val="Normal"/>
    <w:link w:val="BalloonTextChar"/>
    <w:uiPriority w:val="99"/>
    <w:semiHidden/>
    <w:unhideWhenUsed/>
    <w:rsid w:val="004C6B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90"/>
    <w:rPr>
      <w:rFonts w:ascii="Lucida Grande" w:eastAsiaTheme="minorHAnsi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0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6ECE-100A-4903-B03D-2BC6DBD20078}"/>
      </w:docPartPr>
      <w:docPartBody>
        <w:p w:rsidR="002D1B69" w:rsidRDefault="00AA5B79">
          <w:r w:rsidRPr="00CD3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6798-D8A4-483C-8F9D-6E0CD30A31BE}"/>
      </w:docPartPr>
      <w:docPartBody>
        <w:p w:rsidR="002D1B69" w:rsidRDefault="00AA5B79">
          <w:r w:rsidRPr="00CD3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79"/>
    <w:rsid w:val="002D1B69"/>
    <w:rsid w:val="00AA5B79"/>
    <w:rsid w:val="00B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B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03EFD-6E02-44C0-8BD3-5C948CB2A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FB986-72CF-4E3B-BEFF-5A336D2E1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14276-8CCE-477E-8AC7-C1CC1D8273DB}">
  <ds:schemaRefs>
    <ds:schemaRef ds:uri="http://schemas.microsoft.com/office/infopath/2007/PartnerControls"/>
    <ds:schemaRef ds:uri="4b11445e-720d-4646-b83c-45dee2785db1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37439d8b-e7f6-4f69-9968-5a4ff3dd738a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Apryl Ealy</dc:creator>
  <cp:keywords/>
  <dc:description/>
  <cp:lastModifiedBy>Tech</cp:lastModifiedBy>
  <cp:revision>2</cp:revision>
  <cp:lastPrinted>2020-03-30T14:28:00Z</cp:lastPrinted>
  <dcterms:created xsi:type="dcterms:W3CDTF">2020-04-30T17:50:00Z</dcterms:created>
  <dcterms:modified xsi:type="dcterms:W3CDTF">2020-04-30T17:50:00Z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